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41D" w14:textId="7F068612" w:rsidR="00D53851" w:rsidRDefault="005942D5" w:rsidP="00D53851">
      <w:pPr>
        <w:jc w:val="center"/>
      </w:pPr>
      <w:r>
        <w:rPr>
          <w:rFonts w:ascii="Cambria" w:eastAsia="Cambria" w:hAnsi="Cambria" w:cs="Cambria"/>
          <w:b/>
          <w:noProof/>
          <w:color w:val="366091"/>
          <w:sz w:val="28"/>
          <w:szCs w:val="28"/>
        </w:rPr>
        <mc:AlternateContent>
          <mc:Choice Requires="wps">
            <w:drawing>
              <wp:inline distT="0" distB="0" distL="114300" distR="114300" wp14:anchorId="7166EC1F" wp14:editId="2FC43A86">
                <wp:extent cx="5981700" cy="126047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6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F06A5F" w14:textId="77777777" w:rsidR="00FE227D" w:rsidRDefault="00AE5D0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  <w:t>Willie Joe Freeman</w:t>
                            </w:r>
                          </w:p>
                          <w:p w14:paraId="255C4EA8" w14:textId="2E6A3142" w:rsidR="00B91903" w:rsidRPr="00D53851" w:rsidRDefault="00AE5D0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  <w:t xml:space="preserve"> Memorial Scholarship</w:t>
                            </w:r>
                            <w:r w:rsidRPr="00D53851"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851"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  <w:br/>
                              <w:t>FFA Senior Scholarship</w:t>
                            </w:r>
                            <w:r w:rsidRPr="00D53851">
                              <w:rPr>
                                <w:rFonts w:ascii="Times New Roman" w:eastAsia="Times New Roman" w:hAnsi="Times New Roman" w:cs="Times New Roman"/>
                                <w:color w:val="3F3151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166EC1F" id="Rectangle 1" o:spid="_x0000_s1026" style="width:471pt;height:9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" filled="f" stroked="f">
                <v:textbox inset="2.53958mm,2.53958mm,2.53958mm,2.53958mm">
                  <w:txbxContent>
                    <w:p w14:paraId="3AF06A5F" w14:textId="77777777" w:rsidR="00FE227D" w:rsidRDefault="00AE5D0C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  <w:t>Willie Joe Freeman</w:t>
                      </w:r>
                    </w:p>
                    <w:p w14:paraId="255C4EA8" w14:textId="2E6A3142" w:rsidR="00B91903" w:rsidRPr="00D53851" w:rsidRDefault="00AE5D0C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  <w:t xml:space="preserve"> Memorial Scholarship</w:t>
                      </w:r>
                      <w:r w:rsidR="00000000" w:rsidRPr="00D53851"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  <w:t xml:space="preserve"> </w:t>
                      </w:r>
                      <w:r w:rsidR="00000000" w:rsidRPr="00D53851"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  <w:br/>
                        <w:t>FFA Senior Scholarship</w:t>
                      </w:r>
                      <w:r w:rsidR="00000000" w:rsidRPr="00D53851">
                        <w:rPr>
                          <w:rFonts w:ascii="Times New Roman" w:eastAsia="Times New Roman" w:hAnsi="Times New Roman" w:cs="Times New Roman"/>
                          <w:color w:val="3F3151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C6A89A" w14:textId="143F1871" w:rsidR="00B91903" w:rsidRDefault="005942D5">
      <w:pPr>
        <w:jc w:val="center"/>
      </w:pPr>
      <w:r>
        <w:t>(</w:t>
      </w:r>
      <w:r w:rsidR="00AE5D0C">
        <w:t>In Association with Portland High School FFA</w:t>
      </w:r>
      <w:r>
        <w:t>)</w:t>
      </w:r>
    </w:p>
    <w:p w14:paraId="4B92728A" w14:textId="3208B224" w:rsidR="00B91903" w:rsidRDefault="005942D5" w:rsidP="00AE5D0C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>Minimum Eligibility:</w:t>
      </w:r>
      <w:r>
        <w:rPr>
          <w:b/>
          <w:sz w:val="20"/>
          <w:szCs w:val="20"/>
        </w:rPr>
        <w:t xml:space="preserve">  </w:t>
      </w:r>
      <w:r w:rsidR="00AE5D0C">
        <w:rPr>
          <w:sz w:val="20"/>
          <w:szCs w:val="20"/>
        </w:rPr>
        <w:t>A scholarship of $1,500.00 will be awarded to a graduating Senior of Portland High School who is a FFA Member in Good Standing. The Applicant must be pursuing a post High School degree and/or training and be accepted for the Fall semester to a College, University or Trade School to be considered for the Scholarship. All Applications must be typed.</w:t>
      </w:r>
      <w:r>
        <w:rPr>
          <w:sz w:val="20"/>
          <w:szCs w:val="20"/>
        </w:rPr>
        <w:tab/>
      </w:r>
    </w:p>
    <w:p w14:paraId="290B87FE" w14:textId="77777777" w:rsidR="00AE5D0C" w:rsidRDefault="00AE5D0C" w:rsidP="00AE5D0C">
      <w:pPr>
        <w:spacing w:line="240" w:lineRule="auto"/>
        <w:rPr>
          <w:sz w:val="20"/>
          <w:szCs w:val="20"/>
        </w:rPr>
      </w:pPr>
    </w:p>
    <w:p w14:paraId="4C40E5E8" w14:textId="77777777" w:rsidR="00B91903" w:rsidRDefault="005942D5">
      <w:pPr>
        <w:rPr>
          <w:sz w:val="20"/>
          <w:szCs w:val="20"/>
        </w:rPr>
      </w:pPr>
      <w:r>
        <w:rPr>
          <w:b/>
          <w:sz w:val="24"/>
          <w:szCs w:val="24"/>
        </w:rPr>
        <w:t>PERSONAL INFORMATION:</w:t>
      </w:r>
    </w:p>
    <w:p w14:paraId="70C0E3F3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FULL LEGAL NAME:  ___________________________________________________________________</w:t>
      </w:r>
    </w:p>
    <w:p w14:paraId="32F5C5FB" w14:textId="1F7AF209" w:rsidR="00B91903" w:rsidRDefault="00AE5D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</w:t>
      </w:r>
    </w:p>
    <w:p w14:paraId="19B90CD2" w14:textId="52527C9D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OF </w:t>
      </w:r>
      <w:r w:rsidR="00AE5D0C">
        <w:rPr>
          <w:sz w:val="20"/>
          <w:szCs w:val="20"/>
        </w:rPr>
        <w:t>BIRTH: _</w:t>
      </w:r>
      <w:r>
        <w:rPr>
          <w:sz w:val="20"/>
          <w:szCs w:val="20"/>
        </w:rPr>
        <w:t>_________________________        NUMBER OF YEARS IN FFA:  __________________</w:t>
      </w:r>
    </w:p>
    <w:p w14:paraId="6B2D9793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HIGHEST DEGREE EARNED IN FFA:  _______________________________________________________</w:t>
      </w:r>
    </w:p>
    <w:p w14:paraId="4F1CC096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NAME:  ____________________________________________________________</w:t>
      </w:r>
    </w:p>
    <w:p w14:paraId="1D1520C6" w14:textId="6F1336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PARENT/GUARDIAN PHONE: ______________________</w:t>
      </w:r>
      <w:r w:rsidR="00AE5D0C">
        <w:rPr>
          <w:sz w:val="20"/>
          <w:szCs w:val="20"/>
        </w:rPr>
        <w:t>_ APPLICANT’S</w:t>
      </w:r>
      <w:r>
        <w:rPr>
          <w:sz w:val="20"/>
          <w:szCs w:val="20"/>
        </w:rPr>
        <w:t xml:space="preserve"> PHONE:  __________________</w:t>
      </w:r>
    </w:p>
    <w:p w14:paraId="7DF64E61" w14:textId="7C1F03EF" w:rsidR="00AE5D0C" w:rsidRDefault="00AE5D0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APPLICANT’S EMAIL: __________________________PARENT/GUARDIAN’S </w:t>
      </w:r>
      <w:r w:rsidR="004639D9">
        <w:rPr>
          <w:sz w:val="20"/>
          <w:szCs w:val="20"/>
        </w:rPr>
        <w:t>EMAIL: _</w:t>
      </w:r>
      <w:r>
        <w:rPr>
          <w:sz w:val="20"/>
          <w:szCs w:val="20"/>
        </w:rPr>
        <w:t>__________________</w:t>
      </w:r>
    </w:p>
    <w:p w14:paraId="4E96FD15" w14:textId="77777777" w:rsidR="00B91903" w:rsidRDefault="005942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POST HIGH SCHOOL EDUCATIONAL/CAREER PLANS</w:t>
      </w:r>
    </w:p>
    <w:p w14:paraId="1177EE77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 YOU PLAN TO ATTEND   _____COLLEGE        ____TRADE SCHOOL</w:t>
      </w:r>
    </w:p>
    <w:p w14:paraId="41040AEB" w14:textId="4A66B45F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NAME OF THE COLLEGE/TRADE SCHOOL YOU PLAN TO </w:t>
      </w:r>
      <w:r w:rsidR="004639D9">
        <w:rPr>
          <w:sz w:val="20"/>
          <w:szCs w:val="20"/>
        </w:rPr>
        <w:t>ATTEND? _</w:t>
      </w:r>
      <w:r>
        <w:rPr>
          <w:sz w:val="20"/>
          <w:szCs w:val="20"/>
        </w:rPr>
        <w:t>___________________</w:t>
      </w:r>
    </w:p>
    <w:p w14:paraId="5323C258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HAVE YOU BEEN ACCEPTED INTO A COLLEGE AND/OR CAREER PROGRAM AT THIS TIME?  ___________</w:t>
      </w:r>
    </w:p>
    <w:p w14:paraId="1DE3962B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 YOU PLAN TO START/ENROLL_______________________________________________________</w:t>
      </w:r>
    </w:p>
    <w:p w14:paraId="3F04AE30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WHAT IS YOUR MAJOR/CAREER GOAL?  ___________________________________________________</w:t>
      </w:r>
    </w:p>
    <w:p w14:paraId="319B349D" w14:textId="52B6425D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MAJOR OF STUDY AT COLLEGE_____________________________    DEGREE LEVEL TO </w:t>
      </w:r>
      <w:r w:rsidR="004639D9">
        <w:rPr>
          <w:sz w:val="20"/>
          <w:szCs w:val="20"/>
        </w:rPr>
        <w:t>OBTAIN _</w:t>
      </w:r>
      <w:r>
        <w:rPr>
          <w:sz w:val="20"/>
          <w:szCs w:val="20"/>
        </w:rPr>
        <w:t>_____</w:t>
      </w:r>
    </w:p>
    <w:p w14:paraId="2A3E4853" w14:textId="77777777" w:rsidR="00B91903" w:rsidRDefault="005942D5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HIGH SCHOOL INFORMATION/FFA INVOLVEMENT – </w:t>
      </w:r>
      <w:r>
        <w:rPr>
          <w:b/>
          <w:i/>
          <w:sz w:val="24"/>
          <w:szCs w:val="24"/>
          <w:u w:val="single"/>
        </w:rPr>
        <w:t>ALL INFORMATION WILL BE VERIFIED BY SCHOOL PERSONNEL</w:t>
      </w:r>
    </w:p>
    <w:p w14:paraId="32695119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CURRENT GRADE POINT AVERAGE:  ____________                   ACT Composite Score:  _____________</w:t>
      </w:r>
    </w:p>
    <w:p w14:paraId="0D5907B9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TOTAL NUMBER OF YEARS IN FFA:  _____________ </w:t>
      </w:r>
    </w:p>
    <w:p w14:paraId="2B89FD4E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HAVE YOU EVER RAN FOR A HIGH SCHOOL OFFICE FFA AND/OR ANY OTHER LEADERSHIP ROLES (FCA, STUDENT COUNCIL, BETA CLUB, ETC) ______________ IF YOU REPLIED YES, PLEASE LIST THE OFFICES YOU HAVE RAN FOR AND THE ONES THAT YOU HAVE HELD</w:t>
      </w:r>
    </w:p>
    <w:p w14:paraId="39BA6917" w14:textId="77777777" w:rsidR="00A01AE7" w:rsidRDefault="00A01AE7">
      <w:pPr>
        <w:spacing w:line="240" w:lineRule="auto"/>
        <w:rPr>
          <w:sz w:val="20"/>
          <w:szCs w:val="20"/>
        </w:rPr>
      </w:pPr>
    </w:p>
    <w:p w14:paraId="26966C6A" w14:textId="77777777" w:rsidR="00A01AE7" w:rsidRDefault="00A01AE7">
      <w:pPr>
        <w:spacing w:line="240" w:lineRule="auto"/>
        <w:rPr>
          <w:sz w:val="20"/>
          <w:szCs w:val="20"/>
        </w:rPr>
      </w:pPr>
    </w:p>
    <w:p w14:paraId="67C75C8B" w14:textId="77777777" w:rsidR="00B91903" w:rsidRDefault="00B91903">
      <w:pPr>
        <w:spacing w:line="240" w:lineRule="auto"/>
        <w:rPr>
          <w:sz w:val="20"/>
          <w:szCs w:val="20"/>
        </w:rPr>
      </w:pPr>
    </w:p>
    <w:p w14:paraId="66363E13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Committee Chairs for </w:t>
      </w:r>
      <w:proofErr w:type="gramStart"/>
      <w:r>
        <w:rPr>
          <w:sz w:val="20"/>
          <w:szCs w:val="20"/>
        </w:rPr>
        <w:t>FFA :</w:t>
      </w:r>
      <w:proofErr w:type="gramEnd"/>
      <w:r>
        <w:rPr>
          <w:sz w:val="20"/>
          <w:szCs w:val="20"/>
        </w:rPr>
        <w:t xml:space="preserve">  Yes or No (please circle)</w:t>
      </w:r>
    </w:p>
    <w:tbl>
      <w:tblPr>
        <w:tblStyle w:val="a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3194"/>
        <w:gridCol w:w="3191"/>
      </w:tblGrid>
      <w:tr w:rsidR="00B91903" w14:paraId="3689B3EC" w14:textId="77777777">
        <w:tc>
          <w:tcPr>
            <w:tcW w:w="3191" w:type="dxa"/>
          </w:tcPr>
          <w:p w14:paraId="49F8493A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POSITION</w:t>
            </w:r>
          </w:p>
        </w:tc>
        <w:tc>
          <w:tcPr>
            <w:tcW w:w="3194" w:type="dxa"/>
          </w:tcPr>
          <w:p w14:paraId="551E063E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</w:t>
            </w:r>
          </w:p>
        </w:tc>
        <w:tc>
          <w:tcPr>
            <w:tcW w:w="3191" w:type="dxa"/>
          </w:tcPr>
          <w:p w14:paraId="7BE25FFF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BECOME AN OFFICER</w:t>
            </w:r>
          </w:p>
        </w:tc>
      </w:tr>
      <w:tr w:rsidR="00B91903" w14:paraId="53481213" w14:textId="77777777">
        <w:tc>
          <w:tcPr>
            <w:tcW w:w="3191" w:type="dxa"/>
          </w:tcPr>
          <w:p w14:paraId="5BC828F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28D9845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BB614C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F8A229D" w14:textId="77777777">
        <w:tc>
          <w:tcPr>
            <w:tcW w:w="3191" w:type="dxa"/>
          </w:tcPr>
          <w:p w14:paraId="0EEA3F7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4B90920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043F681F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71A1C39" w14:textId="77777777">
        <w:tc>
          <w:tcPr>
            <w:tcW w:w="3191" w:type="dxa"/>
          </w:tcPr>
          <w:p w14:paraId="415EA11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6657218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7AE5C5D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655603F9" w14:textId="77777777">
        <w:tc>
          <w:tcPr>
            <w:tcW w:w="3191" w:type="dxa"/>
          </w:tcPr>
          <w:p w14:paraId="7FB998A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0E218E9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8671323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52DB667" w14:textId="77777777">
        <w:tc>
          <w:tcPr>
            <w:tcW w:w="3191" w:type="dxa"/>
          </w:tcPr>
          <w:p w14:paraId="2FE354A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F3270E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0D22A557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608742CD" w14:textId="77777777">
        <w:tc>
          <w:tcPr>
            <w:tcW w:w="3191" w:type="dxa"/>
          </w:tcPr>
          <w:p w14:paraId="45BB3EF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B6AA63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0577D085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B3B9B30" w14:textId="77777777">
        <w:tc>
          <w:tcPr>
            <w:tcW w:w="3191" w:type="dxa"/>
          </w:tcPr>
          <w:p w14:paraId="401A8D10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55A2697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52B3EA9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4072133" w14:textId="77777777">
        <w:tc>
          <w:tcPr>
            <w:tcW w:w="3191" w:type="dxa"/>
          </w:tcPr>
          <w:p w14:paraId="18BD75B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759382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74CB3D9A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29D6587E" w14:textId="77777777">
        <w:tc>
          <w:tcPr>
            <w:tcW w:w="3191" w:type="dxa"/>
          </w:tcPr>
          <w:p w14:paraId="10917CD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870143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EC5157E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52AD094" w14:textId="77777777">
        <w:tc>
          <w:tcPr>
            <w:tcW w:w="3191" w:type="dxa"/>
          </w:tcPr>
          <w:p w14:paraId="1F0DABD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6A856D2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1BB97784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59F1C49" w14:textId="77777777">
        <w:tc>
          <w:tcPr>
            <w:tcW w:w="3191" w:type="dxa"/>
          </w:tcPr>
          <w:p w14:paraId="46909E7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51D5B1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423C1284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CB7970B" w14:textId="77777777">
        <w:tc>
          <w:tcPr>
            <w:tcW w:w="3191" w:type="dxa"/>
          </w:tcPr>
          <w:p w14:paraId="140CD73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4BA82EE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0E1BD49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6F8DC6F0" w14:textId="77777777">
        <w:tc>
          <w:tcPr>
            <w:tcW w:w="3191" w:type="dxa"/>
          </w:tcPr>
          <w:p w14:paraId="0A2A7A4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1AA2DF1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755596F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66FC88F" w14:textId="77777777">
        <w:tc>
          <w:tcPr>
            <w:tcW w:w="3191" w:type="dxa"/>
          </w:tcPr>
          <w:p w14:paraId="2D15E86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3C80F9E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AFFE7E3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A0D9FB0" w14:textId="77777777">
        <w:tc>
          <w:tcPr>
            <w:tcW w:w="3191" w:type="dxa"/>
          </w:tcPr>
          <w:p w14:paraId="096DC84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</w:tcPr>
          <w:p w14:paraId="53AA0E3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DEFF81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</w:tbl>
    <w:p w14:paraId="37B3FD27" w14:textId="77777777" w:rsidR="00B91903" w:rsidRDefault="00B91903">
      <w:pPr>
        <w:spacing w:line="240" w:lineRule="auto"/>
        <w:rPr>
          <w:sz w:val="20"/>
          <w:szCs w:val="20"/>
        </w:rPr>
      </w:pPr>
    </w:p>
    <w:p w14:paraId="0F038F52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FFA TEAMS/EVENTS – PLEASE LIST ANY TEAMS/EVENTS RELATED TO FFA TO WHICH YOU HAVE PARTICIPATED</w:t>
      </w:r>
    </w:p>
    <w:tbl>
      <w:tblPr>
        <w:tblStyle w:val="a0"/>
        <w:tblW w:w="98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1913"/>
        <w:gridCol w:w="1920"/>
        <w:gridCol w:w="2010"/>
        <w:gridCol w:w="150"/>
        <w:gridCol w:w="1905"/>
      </w:tblGrid>
      <w:tr w:rsidR="00B91903" w14:paraId="3083B359" w14:textId="77777777">
        <w:tc>
          <w:tcPr>
            <w:tcW w:w="1916" w:type="dxa"/>
          </w:tcPr>
          <w:p w14:paraId="169E0193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FFA TEAM</w:t>
            </w:r>
          </w:p>
        </w:tc>
        <w:tc>
          <w:tcPr>
            <w:tcW w:w="1913" w:type="dxa"/>
          </w:tcPr>
          <w:p w14:paraId="46AF3480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YEAR</w:t>
            </w:r>
          </w:p>
        </w:tc>
        <w:tc>
          <w:tcPr>
            <w:tcW w:w="1920" w:type="dxa"/>
          </w:tcPr>
          <w:p w14:paraId="4A7DF302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COUNTY/REGIONAL RESULTS</w:t>
            </w:r>
          </w:p>
        </w:tc>
        <w:tc>
          <w:tcPr>
            <w:tcW w:w="2010" w:type="dxa"/>
          </w:tcPr>
          <w:p w14:paraId="5CE06BC4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RESULTS</w:t>
            </w:r>
          </w:p>
        </w:tc>
        <w:tc>
          <w:tcPr>
            <w:tcW w:w="2055" w:type="dxa"/>
            <w:gridSpan w:val="2"/>
          </w:tcPr>
          <w:p w14:paraId="28932874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RESULTS</w:t>
            </w:r>
          </w:p>
        </w:tc>
      </w:tr>
      <w:tr w:rsidR="00B91903" w14:paraId="11557979" w14:textId="77777777">
        <w:tc>
          <w:tcPr>
            <w:tcW w:w="1916" w:type="dxa"/>
          </w:tcPr>
          <w:p w14:paraId="4784229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332EE83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98F9A7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052687B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3230B326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4D13677" w14:textId="77777777">
        <w:tc>
          <w:tcPr>
            <w:tcW w:w="1916" w:type="dxa"/>
          </w:tcPr>
          <w:p w14:paraId="1721C11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4F8862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4D3FBCB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2136BE6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4C341332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FBA6DBC" w14:textId="77777777">
        <w:tc>
          <w:tcPr>
            <w:tcW w:w="1916" w:type="dxa"/>
          </w:tcPr>
          <w:p w14:paraId="692329C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5069A2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953878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44823D7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537C399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25CB065" w14:textId="77777777">
        <w:tc>
          <w:tcPr>
            <w:tcW w:w="1916" w:type="dxa"/>
          </w:tcPr>
          <w:p w14:paraId="0E10A64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2FC6E71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7C9CA1F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FFE728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7F7D3B66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8AE8A8A" w14:textId="77777777">
        <w:tc>
          <w:tcPr>
            <w:tcW w:w="1916" w:type="dxa"/>
          </w:tcPr>
          <w:p w14:paraId="38E7BB6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2D0C43EB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4A966A6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077C0D8B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3D203C1A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2373C109" w14:textId="77777777">
        <w:tc>
          <w:tcPr>
            <w:tcW w:w="1916" w:type="dxa"/>
          </w:tcPr>
          <w:p w14:paraId="7B05827B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1D6BAB4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4696DA1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2438DA7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3422506A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529F59D" w14:textId="77777777">
        <w:tc>
          <w:tcPr>
            <w:tcW w:w="1916" w:type="dxa"/>
          </w:tcPr>
          <w:p w14:paraId="2AC1378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517C3E4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266D72B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4FD6E9A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14:paraId="02CE088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43D6B17C" w14:textId="77777777">
        <w:tc>
          <w:tcPr>
            <w:tcW w:w="1916" w:type="dxa"/>
          </w:tcPr>
          <w:p w14:paraId="25C0685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616EEBE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775DD0A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51A12D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3451DEA2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1873DB5" w14:textId="77777777">
        <w:tc>
          <w:tcPr>
            <w:tcW w:w="1916" w:type="dxa"/>
          </w:tcPr>
          <w:p w14:paraId="1E63CA9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755F2BC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5F1FBBA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F6FA6D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5960CC37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67828AD2" w14:textId="77777777">
        <w:tc>
          <w:tcPr>
            <w:tcW w:w="1916" w:type="dxa"/>
          </w:tcPr>
          <w:p w14:paraId="6C573FE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6A3AE07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FC2694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04DDB8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15EAB085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29F566B5" w14:textId="77777777">
        <w:tc>
          <w:tcPr>
            <w:tcW w:w="1916" w:type="dxa"/>
          </w:tcPr>
          <w:p w14:paraId="1614967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2EDC6C6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593889B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907C51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6A21B3A3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723FA6D" w14:textId="77777777">
        <w:tc>
          <w:tcPr>
            <w:tcW w:w="1916" w:type="dxa"/>
          </w:tcPr>
          <w:p w14:paraId="4671F636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1CFF41E6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078FC496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3175728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01B77C30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262FCA7" w14:textId="77777777">
        <w:tc>
          <w:tcPr>
            <w:tcW w:w="1916" w:type="dxa"/>
          </w:tcPr>
          <w:p w14:paraId="3A4B224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6F6E15B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D44023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6515F82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16DEF4D3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432E5D28" w14:textId="77777777">
        <w:tc>
          <w:tcPr>
            <w:tcW w:w="1916" w:type="dxa"/>
          </w:tcPr>
          <w:p w14:paraId="2A83366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06CB264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3A882AE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14E2300B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4459C6D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4D56707" w14:textId="77777777">
        <w:tc>
          <w:tcPr>
            <w:tcW w:w="1916" w:type="dxa"/>
          </w:tcPr>
          <w:p w14:paraId="64B897B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14:paraId="18A0BBD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14:paraId="6954079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57B3304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14:paraId="1050BFA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</w:tbl>
    <w:p w14:paraId="47EC5216" w14:textId="77777777" w:rsidR="00D53851" w:rsidRDefault="00D53851">
      <w:pPr>
        <w:spacing w:line="240" w:lineRule="auto"/>
        <w:rPr>
          <w:sz w:val="20"/>
          <w:szCs w:val="20"/>
        </w:rPr>
      </w:pPr>
    </w:p>
    <w:p w14:paraId="0A042687" w14:textId="77777777" w:rsidR="00D53851" w:rsidRDefault="00D53851">
      <w:pPr>
        <w:spacing w:line="240" w:lineRule="auto"/>
        <w:rPr>
          <w:sz w:val="20"/>
          <w:szCs w:val="20"/>
        </w:rPr>
      </w:pPr>
    </w:p>
    <w:p w14:paraId="62879D40" w14:textId="64F0EEC0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FFA Committee Chair</w:t>
      </w:r>
    </w:p>
    <w:tbl>
      <w:tblPr>
        <w:tblStyle w:val="a1"/>
        <w:tblW w:w="37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1890"/>
      </w:tblGrid>
      <w:tr w:rsidR="00B91903" w14:paraId="7A760926" w14:textId="77777777">
        <w:tc>
          <w:tcPr>
            <w:tcW w:w="1908" w:type="dxa"/>
          </w:tcPr>
          <w:p w14:paraId="07A87EBD" w14:textId="77777777" w:rsidR="00B91903" w:rsidRDefault="005942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FFA Committee</w:t>
            </w:r>
          </w:p>
        </w:tc>
        <w:tc>
          <w:tcPr>
            <w:tcW w:w="1890" w:type="dxa"/>
          </w:tcPr>
          <w:p w14:paraId="6612CE02" w14:textId="77777777" w:rsidR="00B91903" w:rsidRDefault="005942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Year</w:t>
            </w:r>
          </w:p>
        </w:tc>
      </w:tr>
      <w:tr w:rsidR="00B91903" w14:paraId="0969D43E" w14:textId="77777777">
        <w:tc>
          <w:tcPr>
            <w:tcW w:w="1908" w:type="dxa"/>
          </w:tcPr>
          <w:p w14:paraId="1D4A02A0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536581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  <w:tr w:rsidR="00B91903" w14:paraId="14C34B18" w14:textId="77777777">
        <w:tc>
          <w:tcPr>
            <w:tcW w:w="1908" w:type="dxa"/>
          </w:tcPr>
          <w:p w14:paraId="3C0001DA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53CBEE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  <w:tr w:rsidR="00B91903" w14:paraId="36094931" w14:textId="77777777">
        <w:tc>
          <w:tcPr>
            <w:tcW w:w="1908" w:type="dxa"/>
          </w:tcPr>
          <w:p w14:paraId="2324A532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FE241F6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  <w:tr w:rsidR="00B91903" w14:paraId="2D023AD5" w14:textId="77777777">
        <w:tc>
          <w:tcPr>
            <w:tcW w:w="1908" w:type="dxa"/>
          </w:tcPr>
          <w:p w14:paraId="1D49B9F0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6EFD90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  <w:tr w:rsidR="00B91903" w14:paraId="55C5FAB7" w14:textId="77777777">
        <w:tc>
          <w:tcPr>
            <w:tcW w:w="1908" w:type="dxa"/>
          </w:tcPr>
          <w:p w14:paraId="4997B5BA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C236AD3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  <w:tr w:rsidR="00B91903" w14:paraId="167C80AC" w14:textId="77777777">
        <w:tc>
          <w:tcPr>
            <w:tcW w:w="1908" w:type="dxa"/>
          </w:tcPr>
          <w:p w14:paraId="2730250F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0A7D79" w14:textId="77777777" w:rsidR="00B91903" w:rsidRDefault="00B91903">
            <w:pPr>
              <w:rPr>
                <w:b/>
                <w:sz w:val="24"/>
                <w:szCs w:val="24"/>
              </w:rPr>
            </w:pPr>
          </w:p>
        </w:tc>
      </w:tr>
    </w:tbl>
    <w:p w14:paraId="416107BF" w14:textId="77777777" w:rsidR="00B91903" w:rsidRDefault="005942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SERVICE INVOLVEMENT</w:t>
      </w:r>
    </w:p>
    <w:p w14:paraId="42730C3E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LIST COMMUNITY SERVICE ACTIVITIES BELOW THAT ARE RELATED TO FFA AND/OR ANY OTHER ORGANIZATION </w:t>
      </w:r>
      <w:proofErr w:type="gramStart"/>
      <w:r>
        <w:rPr>
          <w:sz w:val="20"/>
          <w:szCs w:val="20"/>
        </w:rPr>
        <w:t>( HAY</w:t>
      </w:r>
      <w:proofErr w:type="gramEnd"/>
      <w:r>
        <w:rPr>
          <w:sz w:val="20"/>
          <w:szCs w:val="20"/>
        </w:rPr>
        <w:t xml:space="preserve"> DAY, ICE CREAM SOCIAL, ETC…)</w:t>
      </w: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80"/>
        <w:gridCol w:w="12"/>
        <w:gridCol w:w="3192"/>
      </w:tblGrid>
      <w:tr w:rsidR="00B91903" w14:paraId="00681C89" w14:textId="77777777">
        <w:tc>
          <w:tcPr>
            <w:tcW w:w="3192" w:type="dxa"/>
          </w:tcPr>
          <w:p w14:paraId="52A988E7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3192" w:type="dxa"/>
            <w:gridSpan w:val="2"/>
          </w:tcPr>
          <w:p w14:paraId="4CF5F2B7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DATE/YEAR</w:t>
            </w:r>
          </w:p>
        </w:tc>
        <w:tc>
          <w:tcPr>
            <w:tcW w:w="3192" w:type="dxa"/>
          </w:tcPr>
          <w:p w14:paraId="126D266F" w14:textId="77777777" w:rsidR="00B91903" w:rsidRDefault="00594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 SPONSOR</w:t>
            </w:r>
          </w:p>
        </w:tc>
      </w:tr>
      <w:tr w:rsidR="00B91903" w14:paraId="73175083" w14:textId="77777777">
        <w:tc>
          <w:tcPr>
            <w:tcW w:w="3192" w:type="dxa"/>
          </w:tcPr>
          <w:p w14:paraId="351B6DB1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784BE26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23AC153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47B00726" w14:textId="77777777">
        <w:tc>
          <w:tcPr>
            <w:tcW w:w="3192" w:type="dxa"/>
          </w:tcPr>
          <w:p w14:paraId="607896B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0D3BD94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C0A7179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8430F21" w14:textId="77777777">
        <w:tc>
          <w:tcPr>
            <w:tcW w:w="3192" w:type="dxa"/>
          </w:tcPr>
          <w:p w14:paraId="470F0EA0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27B0F77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4B11E320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61CAD2B" w14:textId="77777777">
        <w:tc>
          <w:tcPr>
            <w:tcW w:w="3192" w:type="dxa"/>
          </w:tcPr>
          <w:p w14:paraId="0FA829E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415D20C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CBEFDD5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E0B4B41" w14:textId="77777777">
        <w:tc>
          <w:tcPr>
            <w:tcW w:w="3192" w:type="dxa"/>
          </w:tcPr>
          <w:p w14:paraId="052C2DD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0AE6E460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56D3FFDB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2D77047A" w14:textId="77777777">
        <w:tc>
          <w:tcPr>
            <w:tcW w:w="3192" w:type="dxa"/>
          </w:tcPr>
          <w:p w14:paraId="3252B62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2A23098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1D324B14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9856F10" w14:textId="77777777">
        <w:tc>
          <w:tcPr>
            <w:tcW w:w="3192" w:type="dxa"/>
          </w:tcPr>
          <w:p w14:paraId="49F3775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gridSpan w:val="2"/>
          </w:tcPr>
          <w:p w14:paraId="1C3709B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67CB702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9978686" w14:textId="77777777">
        <w:tc>
          <w:tcPr>
            <w:tcW w:w="3192" w:type="dxa"/>
          </w:tcPr>
          <w:p w14:paraId="0F02A08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72D4AA6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639A82C4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E7D639E" w14:textId="77777777">
        <w:tc>
          <w:tcPr>
            <w:tcW w:w="3192" w:type="dxa"/>
          </w:tcPr>
          <w:p w14:paraId="05109D0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69658B15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7795878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4D9D9BA" w14:textId="77777777">
        <w:tc>
          <w:tcPr>
            <w:tcW w:w="3192" w:type="dxa"/>
          </w:tcPr>
          <w:p w14:paraId="6B637DE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62E33C5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428F0C5B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251C2D88" w14:textId="77777777">
        <w:tc>
          <w:tcPr>
            <w:tcW w:w="3192" w:type="dxa"/>
          </w:tcPr>
          <w:p w14:paraId="34825FCE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08A23443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51BB9A52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8021CDA" w14:textId="77777777">
        <w:tc>
          <w:tcPr>
            <w:tcW w:w="3192" w:type="dxa"/>
          </w:tcPr>
          <w:p w14:paraId="450B89E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66B65867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7C6A606C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D483097" w14:textId="77777777">
        <w:tc>
          <w:tcPr>
            <w:tcW w:w="3192" w:type="dxa"/>
          </w:tcPr>
          <w:p w14:paraId="2419965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04AA25F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0E7FF0DE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1610185" w14:textId="77777777">
        <w:tc>
          <w:tcPr>
            <w:tcW w:w="3192" w:type="dxa"/>
          </w:tcPr>
          <w:p w14:paraId="357CF6A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16106BA6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0EFE6B24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E686FB5" w14:textId="77777777">
        <w:tc>
          <w:tcPr>
            <w:tcW w:w="3192" w:type="dxa"/>
          </w:tcPr>
          <w:p w14:paraId="11842310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</w:tcPr>
          <w:p w14:paraId="1541C4D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3204" w:type="dxa"/>
            <w:gridSpan w:val="2"/>
          </w:tcPr>
          <w:p w14:paraId="1728AC5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</w:tbl>
    <w:p w14:paraId="1DFC69A8" w14:textId="77777777" w:rsidR="00B91903" w:rsidRDefault="00B91903">
      <w:pPr>
        <w:spacing w:line="240" w:lineRule="auto"/>
        <w:rPr>
          <w:sz w:val="20"/>
          <w:szCs w:val="20"/>
        </w:rPr>
      </w:pPr>
    </w:p>
    <w:p w14:paraId="776E24D3" w14:textId="77777777" w:rsidR="00B91903" w:rsidRDefault="00B91903">
      <w:pPr>
        <w:spacing w:line="240" w:lineRule="auto"/>
        <w:rPr>
          <w:sz w:val="20"/>
          <w:szCs w:val="20"/>
        </w:rPr>
      </w:pPr>
    </w:p>
    <w:p w14:paraId="5787A7D7" w14:textId="77777777" w:rsidR="00B91903" w:rsidRDefault="005942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FFA AWARDS/HONORS (I.E. GREENHAND DEGREE,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…)</w:t>
      </w: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B91903" w14:paraId="593DC412" w14:textId="77777777">
        <w:tc>
          <w:tcPr>
            <w:tcW w:w="4788" w:type="dxa"/>
          </w:tcPr>
          <w:p w14:paraId="0A3EC03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461DBE6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C4218ED" w14:textId="77777777">
        <w:tc>
          <w:tcPr>
            <w:tcW w:w="4788" w:type="dxa"/>
          </w:tcPr>
          <w:p w14:paraId="3197C540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676F281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D0547B8" w14:textId="77777777">
        <w:tc>
          <w:tcPr>
            <w:tcW w:w="4788" w:type="dxa"/>
          </w:tcPr>
          <w:p w14:paraId="4EC322AD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F1613E0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921B206" w14:textId="77777777">
        <w:tc>
          <w:tcPr>
            <w:tcW w:w="4788" w:type="dxa"/>
          </w:tcPr>
          <w:p w14:paraId="4E9D6BC2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83BCC85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CA33899" w14:textId="77777777">
        <w:tc>
          <w:tcPr>
            <w:tcW w:w="4788" w:type="dxa"/>
          </w:tcPr>
          <w:p w14:paraId="1CB79AB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AB77F80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3B4600F" w14:textId="77777777">
        <w:tc>
          <w:tcPr>
            <w:tcW w:w="4788" w:type="dxa"/>
          </w:tcPr>
          <w:p w14:paraId="1CBF436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08905E7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3FB27A3B" w14:textId="77777777">
        <w:tc>
          <w:tcPr>
            <w:tcW w:w="4788" w:type="dxa"/>
          </w:tcPr>
          <w:p w14:paraId="49D60414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32674AEF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4F57B90A" w14:textId="77777777">
        <w:tc>
          <w:tcPr>
            <w:tcW w:w="4788" w:type="dxa"/>
          </w:tcPr>
          <w:p w14:paraId="3D08073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780ABF3F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97B12C9" w14:textId="77777777">
        <w:tc>
          <w:tcPr>
            <w:tcW w:w="4788" w:type="dxa"/>
          </w:tcPr>
          <w:p w14:paraId="736296DC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8427B25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2CE9CF3" w14:textId="77777777">
        <w:tc>
          <w:tcPr>
            <w:tcW w:w="4788" w:type="dxa"/>
          </w:tcPr>
          <w:p w14:paraId="218C626B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1A85B9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751B802F" w14:textId="77777777">
        <w:tc>
          <w:tcPr>
            <w:tcW w:w="4788" w:type="dxa"/>
          </w:tcPr>
          <w:p w14:paraId="5B680219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40256188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032E0254" w14:textId="77777777">
        <w:tc>
          <w:tcPr>
            <w:tcW w:w="4788" w:type="dxa"/>
          </w:tcPr>
          <w:p w14:paraId="3B118CDA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B5551C0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10879DC7" w14:textId="77777777">
        <w:tc>
          <w:tcPr>
            <w:tcW w:w="4788" w:type="dxa"/>
          </w:tcPr>
          <w:p w14:paraId="171C003F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28423F6A" w14:textId="77777777" w:rsidR="00B91903" w:rsidRDefault="00B91903">
            <w:pPr>
              <w:rPr>
                <w:sz w:val="20"/>
                <w:szCs w:val="20"/>
              </w:rPr>
            </w:pPr>
          </w:p>
        </w:tc>
      </w:tr>
      <w:tr w:rsidR="00B91903" w14:paraId="5A694C14" w14:textId="77777777">
        <w:tc>
          <w:tcPr>
            <w:tcW w:w="4788" w:type="dxa"/>
          </w:tcPr>
          <w:p w14:paraId="3DBC8DB8" w14:textId="77777777" w:rsidR="00B91903" w:rsidRDefault="00B91903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14:paraId="0595AF0D" w14:textId="77777777" w:rsidR="00B91903" w:rsidRDefault="00B91903">
            <w:pPr>
              <w:rPr>
                <w:sz w:val="20"/>
                <w:szCs w:val="20"/>
              </w:rPr>
            </w:pPr>
          </w:p>
        </w:tc>
      </w:tr>
    </w:tbl>
    <w:p w14:paraId="5BA98FCD" w14:textId="77777777" w:rsidR="00B91903" w:rsidRDefault="00B91903">
      <w:pPr>
        <w:spacing w:line="240" w:lineRule="auto"/>
        <w:rPr>
          <w:sz w:val="20"/>
          <w:szCs w:val="20"/>
        </w:rPr>
      </w:pPr>
    </w:p>
    <w:p w14:paraId="12FE907B" w14:textId="2AA3B148" w:rsidR="00B91903" w:rsidRDefault="005942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YOUR FUTURE </w:t>
      </w:r>
      <w:r w:rsidR="002E2899">
        <w:rPr>
          <w:b/>
          <w:sz w:val="24"/>
          <w:szCs w:val="24"/>
        </w:rPr>
        <w:t>CAREER GOALS</w:t>
      </w:r>
      <w:r>
        <w:rPr>
          <w:b/>
          <w:sz w:val="24"/>
          <w:szCs w:val="24"/>
        </w:rPr>
        <w:t>/PLANS IN 400 WORDS OR LESS</w:t>
      </w:r>
    </w:p>
    <w:p w14:paraId="4AF96C77" w14:textId="6D0752D6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2EA65" w14:textId="77777777" w:rsidR="00B91903" w:rsidRDefault="00B91903">
      <w:pPr>
        <w:spacing w:line="240" w:lineRule="auto"/>
        <w:rPr>
          <w:sz w:val="20"/>
          <w:szCs w:val="20"/>
        </w:rPr>
      </w:pPr>
    </w:p>
    <w:p w14:paraId="19A70461" w14:textId="77777777" w:rsidR="00B91903" w:rsidRDefault="00B91903">
      <w:pPr>
        <w:spacing w:line="240" w:lineRule="auto"/>
        <w:rPr>
          <w:b/>
          <w:sz w:val="24"/>
          <w:szCs w:val="24"/>
        </w:rPr>
      </w:pPr>
    </w:p>
    <w:p w14:paraId="5A6B4FBA" w14:textId="77777777" w:rsidR="00A01AE7" w:rsidRDefault="00A01AE7">
      <w:pPr>
        <w:spacing w:line="240" w:lineRule="auto"/>
        <w:rPr>
          <w:b/>
          <w:sz w:val="24"/>
          <w:szCs w:val="24"/>
        </w:rPr>
      </w:pPr>
    </w:p>
    <w:p w14:paraId="375FAEFE" w14:textId="4D01D593" w:rsidR="00B91903" w:rsidRDefault="005942D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WRITE A BRIEF ESSAY EXPLAINING </w:t>
      </w:r>
      <w:r w:rsidR="00A01AE7">
        <w:rPr>
          <w:b/>
          <w:sz w:val="24"/>
          <w:szCs w:val="24"/>
        </w:rPr>
        <w:t>WHAT YOU FEEL ARE THE MOST IMPORTANT ISSUES FACING AGRICULTURE TODAY.</w:t>
      </w:r>
    </w:p>
    <w:p w14:paraId="6CC91120" w14:textId="5504E2E9" w:rsidR="00B91903" w:rsidRDefault="005942D5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PAGE</w:t>
      </w:r>
      <w:r w:rsidR="00A01AE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MAXIMUM – TYPED – NO LARGER THAN SIZE 12 FONT AND NO SMALLER THAN SIZE 10 FONT</w:t>
      </w:r>
    </w:p>
    <w:p w14:paraId="54196367" w14:textId="378F38FA" w:rsidR="00A01AE7" w:rsidRPr="002E2899" w:rsidRDefault="002E289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472AA" w14:textId="12F36C77" w:rsidR="00B91903" w:rsidRDefault="005942D5">
      <w:pPr>
        <w:spacing w:line="240" w:lineRule="auto"/>
        <w:rPr>
          <w:b/>
          <w:bCs/>
          <w:sz w:val="24"/>
          <w:szCs w:val="24"/>
        </w:rPr>
      </w:pPr>
      <w:r w:rsidRPr="002E2899">
        <w:rPr>
          <w:b/>
          <w:bCs/>
          <w:sz w:val="24"/>
          <w:szCs w:val="24"/>
        </w:rPr>
        <w:lastRenderedPageBreak/>
        <w:t xml:space="preserve">STUDENT STATEMENT:  IN THE SPACE BELOW, PLEASE EXPLAIN HOW THE </w:t>
      </w:r>
      <w:r w:rsidR="00A01AE7" w:rsidRPr="002E2899">
        <w:rPr>
          <w:b/>
          <w:bCs/>
          <w:sz w:val="24"/>
          <w:szCs w:val="24"/>
        </w:rPr>
        <w:t xml:space="preserve">WILLIE JOE FREEMAN SCHOLARSHIP </w:t>
      </w:r>
      <w:r w:rsidRPr="002E2899">
        <w:rPr>
          <w:b/>
          <w:bCs/>
          <w:sz w:val="24"/>
          <w:szCs w:val="24"/>
        </w:rPr>
        <w:t>WOULD FURTHER YOUR POST SECONDARY GOALS</w:t>
      </w:r>
    </w:p>
    <w:p w14:paraId="2EB1F2E7" w14:textId="1D1470EE" w:rsidR="004639D9" w:rsidRPr="004639D9" w:rsidRDefault="004639D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PAGE MAXIMUM – TYPED – NO LARGER THAN SIZE 12 FONT AND NO SMALLER THAN SIZE 10 FONT</w:t>
      </w:r>
    </w:p>
    <w:p w14:paraId="577F9B6E" w14:textId="35077EF4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7AA33A" w14:textId="77777777" w:rsidR="00B91903" w:rsidRDefault="00B91903">
      <w:pPr>
        <w:spacing w:line="240" w:lineRule="auto"/>
        <w:rPr>
          <w:sz w:val="20"/>
          <w:szCs w:val="20"/>
        </w:rPr>
      </w:pPr>
    </w:p>
    <w:p w14:paraId="159FC985" w14:textId="77777777" w:rsidR="002E2899" w:rsidRDefault="002E2899">
      <w:pPr>
        <w:spacing w:line="240" w:lineRule="auto"/>
        <w:rPr>
          <w:b/>
          <w:i/>
          <w:sz w:val="32"/>
          <w:szCs w:val="32"/>
          <w:u w:val="single"/>
        </w:rPr>
      </w:pPr>
    </w:p>
    <w:p w14:paraId="3A57A24B" w14:textId="77777777" w:rsidR="002E2899" w:rsidRDefault="002E2899">
      <w:pPr>
        <w:spacing w:line="240" w:lineRule="auto"/>
        <w:rPr>
          <w:b/>
          <w:i/>
          <w:sz w:val="32"/>
          <w:szCs w:val="32"/>
          <w:u w:val="single"/>
        </w:rPr>
      </w:pPr>
    </w:p>
    <w:p w14:paraId="6EB1AA4F" w14:textId="4AF60D1A" w:rsidR="00B91903" w:rsidRDefault="005942D5">
      <w:pPr>
        <w:spacing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ALL APPLICATIONS ARE DUE NO LATER THAN Midnight</w:t>
      </w:r>
      <w:r w:rsidR="002E2899">
        <w:rPr>
          <w:b/>
          <w:i/>
          <w:sz w:val="32"/>
          <w:szCs w:val="32"/>
          <w:u w:val="single"/>
        </w:rPr>
        <w:t xml:space="preserve"> CDST</w:t>
      </w:r>
      <w:r>
        <w:rPr>
          <w:b/>
          <w:i/>
          <w:sz w:val="32"/>
          <w:szCs w:val="32"/>
          <w:u w:val="single"/>
        </w:rPr>
        <w:t xml:space="preserve"> on </w:t>
      </w:r>
      <w:r w:rsidR="004E6B01">
        <w:rPr>
          <w:b/>
          <w:i/>
          <w:sz w:val="32"/>
          <w:szCs w:val="32"/>
          <w:u w:val="single"/>
        </w:rPr>
        <w:t>April 26th</w:t>
      </w:r>
      <w:proofErr w:type="gramStart"/>
      <w:r>
        <w:rPr>
          <w:b/>
          <w:i/>
          <w:sz w:val="32"/>
          <w:szCs w:val="32"/>
          <w:u w:val="single"/>
        </w:rPr>
        <w:t xml:space="preserve"> 202</w:t>
      </w:r>
      <w:r w:rsidR="004E6B01">
        <w:rPr>
          <w:b/>
          <w:i/>
          <w:sz w:val="32"/>
          <w:szCs w:val="32"/>
          <w:u w:val="single"/>
        </w:rPr>
        <w:t>4</w:t>
      </w:r>
      <w:proofErr w:type="gramEnd"/>
      <w:r w:rsidR="004E6B01">
        <w:rPr>
          <w:b/>
          <w:i/>
          <w:sz w:val="32"/>
          <w:szCs w:val="32"/>
          <w:u w:val="single"/>
        </w:rPr>
        <w:t>.</w:t>
      </w:r>
      <w:r>
        <w:rPr>
          <w:b/>
          <w:i/>
          <w:sz w:val="32"/>
          <w:szCs w:val="32"/>
          <w:u w:val="single"/>
        </w:rPr>
        <w:t xml:space="preserve">  </w:t>
      </w:r>
      <w:r>
        <w:rPr>
          <w:b/>
          <w:i/>
          <w:sz w:val="32"/>
          <w:szCs w:val="32"/>
          <w:highlight w:val="yellow"/>
          <w:u w:val="single"/>
        </w:rPr>
        <w:t>NO LATE APPLICATIONS WILL BE ACCEPTED</w:t>
      </w:r>
    </w:p>
    <w:p w14:paraId="30DF95E8" w14:textId="3F16E866" w:rsidR="00B91903" w:rsidRDefault="005942D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WISH TO BE CONSIDERED FOR THE </w:t>
      </w:r>
      <w:r w:rsidR="00A00286">
        <w:rPr>
          <w:b/>
          <w:sz w:val="20"/>
          <w:szCs w:val="20"/>
        </w:rPr>
        <w:t>WILLIE JOE FREEMAN MEMORIAL SCHOLARSHIP</w:t>
      </w:r>
      <w:r>
        <w:rPr>
          <w:b/>
          <w:sz w:val="20"/>
          <w:szCs w:val="20"/>
        </w:rPr>
        <w:t>.  I REALIZE THAT THE APPLICATION MUST BE TYPED AND COMPLETE BEFORE THE APPLICATION WILL BE ACCEPTED.  COMPLETION INCLUDES A VERIFIED COPY OF CURRENT GPA AND a minimum of 2 RECOMMENDATIONS.</w:t>
      </w:r>
      <w:r>
        <w:rPr>
          <w:b/>
          <w:i/>
          <w:sz w:val="20"/>
          <w:szCs w:val="20"/>
        </w:rPr>
        <w:t xml:space="preserve"> One recommendation must be from a PHS teacher/</w:t>
      </w:r>
      <w:r w:rsidR="00B2083B">
        <w:rPr>
          <w:b/>
          <w:i/>
          <w:sz w:val="20"/>
          <w:szCs w:val="20"/>
        </w:rPr>
        <w:t>administrator,</w:t>
      </w:r>
      <w:r>
        <w:rPr>
          <w:b/>
          <w:i/>
          <w:sz w:val="20"/>
          <w:szCs w:val="20"/>
        </w:rPr>
        <w:t xml:space="preserve"> and one reference must be a character reference from someone within the community with no relationship to the </w:t>
      </w:r>
      <w:r w:rsidR="00B2083B">
        <w:rPr>
          <w:b/>
          <w:i/>
          <w:sz w:val="20"/>
          <w:szCs w:val="20"/>
        </w:rPr>
        <w:t>applicant.</w:t>
      </w:r>
      <w:r>
        <w:rPr>
          <w:b/>
          <w:sz w:val="20"/>
          <w:szCs w:val="20"/>
        </w:rPr>
        <w:t xml:space="preserve"> ALL SIGNATURES MUST BE INCLUDED ON APPLICATION. </w:t>
      </w:r>
      <w:r w:rsidR="00B2083B">
        <w:rPr>
          <w:b/>
          <w:sz w:val="20"/>
          <w:szCs w:val="20"/>
        </w:rPr>
        <w:t xml:space="preserve">References should </w:t>
      </w:r>
      <w:r>
        <w:rPr>
          <w:b/>
          <w:sz w:val="20"/>
          <w:szCs w:val="20"/>
        </w:rPr>
        <w:t xml:space="preserve">be emailed to </w:t>
      </w:r>
      <w:hyperlink r:id="rId5" w:history="1">
        <w:r w:rsidR="00134408" w:rsidRPr="002643EE">
          <w:rPr>
            <w:rStyle w:val="Hyperlink"/>
          </w:rPr>
          <w:t>wjfmemorialscholarship@gmail.com</w:t>
        </w:r>
      </w:hyperlink>
      <w:r w:rsidR="00B2083B">
        <w:t>.</w:t>
      </w:r>
      <w:r w:rsidR="00134408">
        <w:t xml:space="preserve"> </w:t>
      </w:r>
      <w:r>
        <w:rPr>
          <w:b/>
          <w:sz w:val="20"/>
          <w:szCs w:val="20"/>
        </w:rPr>
        <w:t xml:space="preserve">It is the responsibility of the applicant to </w:t>
      </w:r>
      <w:r w:rsidR="00134408">
        <w:rPr>
          <w:b/>
          <w:sz w:val="20"/>
          <w:szCs w:val="20"/>
        </w:rPr>
        <w:t>email designated</w:t>
      </w:r>
      <w:r>
        <w:rPr>
          <w:b/>
          <w:sz w:val="20"/>
          <w:szCs w:val="20"/>
        </w:rPr>
        <w:t xml:space="preserve"> individuals and </w:t>
      </w:r>
      <w:r w:rsidR="00556E56">
        <w:rPr>
          <w:b/>
          <w:sz w:val="20"/>
          <w:szCs w:val="20"/>
        </w:rPr>
        <w:t xml:space="preserve">to </w:t>
      </w:r>
      <w:r w:rsidR="002E2899">
        <w:rPr>
          <w:b/>
          <w:sz w:val="20"/>
          <w:szCs w:val="20"/>
        </w:rPr>
        <w:t>ensure</w:t>
      </w:r>
      <w:r w:rsidR="00556E56">
        <w:rPr>
          <w:b/>
          <w:sz w:val="20"/>
          <w:szCs w:val="20"/>
        </w:rPr>
        <w:t xml:space="preserve"> that references</w:t>
      </w:r>
      <w:r>
        <w:rPr>
          <w:b/>
          <w:sz w:val="20"/>
          <w:szCs w:val="20"/>
        </w:rPr>
        <w:t xml:space="preserve"> have been</w:t>
      </w:r>
      <w:r w:rsidR="00556E56">
        <w:rPr>
          <w:b/>
          <w:sz w:val="20"/>
          <w:szCs w:val="20"/>
        </w:rPr>
        <w:t xml:space="preserve"> submitted and received by the dateline. </w:t>
      </w:r>
      <w:r>
        <w:rPr>
          <w:b/>
          <w:sz w:val="20"/>
          <w:szCs w:val="20"/>
        </w:rPr>
        <w:t xml:space="preserve"> The individuals providing the reference will send </w:t>
      </w:r>
      <w:r w:rsidR="00B2083B">
        <w:rPr>
          <w:b/>
          <w:sz w:val="20"/>
          <w:szCs w:val="20"/>
        </w:rPr>
        <w:t xml:space="preserve">reference to </w:t>
      </w:r>
      <w:proofErr w:type="spellStart"/>
      <w:r w:rsidR="00B2083B">
        <w:rPr>
          <w:b/>
          <w:sz w:val="20"/>
          <w:szCs w:val="20"/>
        </w:rPr>
        <w:t>wjfreemanmemorialscholarship</w:t>
      </w:r>
      <w:proofErr w:type="spellEnd"/>
      <w:r w:rsidR="00B2083B">
        <w:rPr>
          <w:b/>
          <w:sz w:val="20"/>
          <w:szCs w:val="20"/>
        </w:rPr>
        <w:t xml:space="preserve"> @gmail.com </w:t>
      </w:r>
      <w:r>
        <w:rPr>
          <w:b/>
          <w:sz w:val="20"/>
          <w:szCs w:val="20"/>
        </w:rPr>
        <w:t>and not to the applicant.  Applications</w:t>
      </w:r>
      <w:r w:rsidR="00556E56">
        <w:rPr>
          <w:b/>
          <w:sz w:val="20"/>
          <w:szCs w:val="20"/>
        </w:rPr>
        <w:t xml:space="preserve"> s</w:t>
      </w:r>
      <w:r w:rsidR="00B2083B">
        <w:rPr>
          <w:b/>
          <w:sz w:val="20"/>
          <w:szCs w:val="20"/>
        </w:rPr>
        <w:t>hould</w:t>
      </w:r>
      <w:r>
        <w:rPr>
          <w:b/>
          <w:sz w:val="20"/>
          <w:szCs w:val="20"/>
        </w:rPr>
        <w:t xml:space="preserve"> be </w:t>
      </w:r>
      <w:r w:rsidR="00B2083B">
        <w:rPr>
          <w:b/>
          <w:sz w:val="20"/>
          <w:szCs w:val="20"/>
        </w:rPr>
        <w:t>scanned and</w:t>
      </w:r>
      <w:r>
        <w:rPr>
          <w:b/>
          <w:sz w:val="20"/>
          <w:szCs w:val="20"/>
        </w:rPr>
        <w:t xml:space="preserve"> emailed but signatures must be present.  </w:t>
      </w:r>
    </w:p>
    <w:p w14:paraId="0C86ACD7" w14:textId="77777777" w:rsidR="00B91903" w:rsidRDefault="00B91903">
      <w:pPr>
        <w:spacing w:line="240" w:lineRule="auto"/>
        <w:rPr>
          <w:b/>
          <w:sz w:val="20"/>
          <w:szCs w:val="20"/>
        </w:rPr>
      </w:pPr>
    </w:p>
    <w:p w14:paraId="25A1797E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                            ______________________________</w:t>
      </w:r>
    </w:p>
    <w:p w14:paraId="3EBE91E4" w14:textId="51DD687E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OF APPLICANT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0286">
        <w:rPr>
          <w:sz w:val="20"/>
          <w:szCs w:val="20"/>
        </w:rPr>
        <w:tab/>
        <w:t xml:space="preserve"> DATE</w:t>
      </w:r>
    </w:p>
    <w:p w14:paraId="2FEFBDBB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            ______________________________</w:t>
      </w:r>
    </w:p>
    <w:p w14:paraId="1B4E89F9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OF PARENT/GUARDIAN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DATE</w:t>
      </w:r>
    </w:p>
    <w:p w14:paraId="2F0FE389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                             ______________________________</w:t>
      </w:r>
    </w:p>
    <w:p w14:paraId="0F98BC97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OF PARENT/GUARDIAN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DATE</w:t>
      </w:r>
    </w:p>
    <w:p w14:paraId="71879AB5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(AT LEAST ONE PARENT/GUARDIAN MUST SIGN</w:t>
      </w:r>
      <w:r>
        <w:rPr>
          <w:sz w:val="20"/>
          <w:szCs w:val="20"/>
        </w:rPr>
        <w:t>)</w:t>
      </w:r>
    </w:p>
    <w:p w14:paraId="147A2AE4" w14:textId="21D37BF6" w:rsidR="00B91903" w:rsidRPr="009430C2" w:rsidRDefault="005942D5" w:rsidP="009430C2">
      <w:r w:rsidRPr="009430C2">
        <w:t>SIGNATURE OF</w:t>
      </w:r>
      <w:r w:rsidR="009430C2">
        <w:t xml:space="preserve"> PHS</w:t>
      </w:r>
      <w:r w:rsidRPr="009430C2">
        <w:t xml:space="preserve"> GUIDANCE COUNSELOR</w:t>
      </w:r>
      <w:r w:rsidR="009430C2" w:rsidRPr="009430C2">
        <w:t>______________________</w:t>
      </w:r>
      <w:r w:rsidR="009430C2">
        <w:t>_______</w:t>
      </w:r>
      <w:r w:rsidR="009430C2" w:rsidRPr="009430C2">
        <w:t>__</w:t>
      </w:r>
      <w:r w:rsidRPr="009430C2">
        <w:t xml:space="preserve"> DATE</w:t>
      </w:r>
      <w:r w:rsidR="009430C2">
        <w:t xml:space="preserve"> _____________</w:t>
      </w:r>
    </w:p>
    <w:p w14:paraId="7E693CDC" w14:textId="02816534" w:rsidR="00134408" w:rsidRDefault="0013440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Email Address of Individual Providing Reference Letters:</w:t>
      </w:r>
    </w:p>
    <w:p w14:paraId="421809CF" w14:textId="12DC789F" w:rsidR="00134408" w:rsidRDefault="0013440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PHS teacher/administrator ____________________________________________</w:t>
      </w:r>
    </w:p>
    <w:p w14:paraId="2DCC2600" w14:textId="1D21436C" w:rsidR="00B91903" w:rsidRDefault="0013440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Community Individual _____________________________________________ </w:t>
      </w:r>
    </w:p>
    <w:p w14:paraId="0BDA982F" w14:textId="49115FFC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134408">
        <w:rPr>
          <w:sz w:val="20"/>
          <w:szCs w:val="20"/>
        </w:rPr>
        <w:t>RECEIVED: _</w:t>
      </w:r>
      <w:r>
        <w:rPr>
          <w:sz w:val="20"/>
          <w:szCs w:val="20"/>
        </w:rPr>
        <w:t>_________________________________________________________</w:t>
      </w:r>
    </w:p>
    <w:p w14:paraId="5C0CEFCE" w14:textId="31A67A83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THE RECIPIENT WILL RECEIVE</w:t>
      </w:r>
      <w:r w:rsidR="00556E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="00A00286">
        <w:rPr>
          <w:sz w:val="20"/>
          <w:szCs w:val="20"/>
        </w:rPr>
        <w:t xml:space="preserve">WILLIE JOE FREEMAN MEMORIAL </w:t>
      </w:r>
      <w:r>
        <w:rPr>
          <w:sz w:val="20"/>
          <w:szCs w:val="20"/>
        </w:rPr>
        <w:t>SCHOLARSHIP</w:t>
      </w:r>
      <w:r w:rsidR="00556E56">
        <w:rPr>
          <w:sz w:val="20"/>
          <w:szCs w:val="20"/>
        </w:rPr>
        <w:t xml:space="preserve"> FUNDS </w:t>
      </w:r>
      <w:r>
        <w:rPr>
          <w:sz w:val="20"/>
          <w:szCs w:val="20"/>
        </w:rPr>
        <w:t>PENDING THE FOLLOWING:</w:t>
      </w:r>
    </w:p>
    <w:p w14:paraId="77589C88" w14:textId="77777777" w:rsidR="00B91903" w:rsidRDefault="00594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PROOF OF ENROLLMENT/ACCEPTANCE INTO COLLEGE AND/OR POST SECONDARY SCHOOL PROGRAM</w:t>
      </w:r>
    </w:p>
    <w:p w14:paraId="1D7A006C" w14:textId="77777777" w:rsidR="00B91903" w:rsidRDefault="00594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ADDRESS OF COLLEGE/POST SECONDARY INSTITUTION</w:t>
      </w:r>
    </w:p>
    <w:p w14:paraId="6C6F022D" w14:textId="77777777" w:rsidR="00B91903" w:rsidRDefault="00594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VERIFICATION OF ENROLLMENT BY SCHOLARSHIP COMMITTEE</w:t>
      </w:r>
    </w:p>
    <w:p w14:paraId="79B37B78" w14:textId="6039216F" w:rsidR="00B91903" w:rsidRDefault="002E289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NOTE: SCHOLARSHIP MONEY WILL BE PAID DIRECTLY TO POST SECONDARY INSTITUTION. </w:t>
      </w:r>
    </w:p>
    <w:p w14:paraId="7594A5FF" w14:textId="77777777" w:rsidR="00B91903" w:rsidRDefault="00B91903">
      <w:pPr>
        <w:spacing w:line="240" w:lineRule="auto"/>
        <w:jc w:val="center"/>
        <w:rPr>
          <w:b/>
          <w:sz w:val="20"/>
          <w:szCs w:val="20"/>
        </w:rPr>
      </w:pPr>
    </w:p>
    <w:p w14:paraId="62B12E22" w14:textId="77777777" w:rsidR="00B91903" w:rsidRDefault="00B91903">
      <w:pPr>
        <w:spacing w:line="240" w:lineRule="auto"/>
        <w:jc w:val="center"/>
        <w:rPr>
          <w:b/>
          <w:sz w:val="20"/>
          <w:szCs w:val="20"/>
        </w:rPr>
      </w:pPr>
    </w:p>
    <w:p w14:paraId="7F4E96C0" w14:textId="77777777" w:rsidR="00A00286" w:rsidRDefault="00A00286">
      <w:pPr>
        <w:spacing w:line="240" w:lineRule="auto"/>
        <w:jc w:val="center"/>
        <w:rPr>
          <w:b/>
          <w:sz w:val="20"/>
          <w:szCs w:val="20"/>
        </w:rPr>
      </w:pPr>
    </w:p>
    <w:p w14:paraId="4243A9FD" w14:textId="6F17CE34" w:rsidR="00B91903" w:rsidRDefault="005942D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Reference Letter Request</w:t>
      </w:r>
    </w:p>
    <w:p w14:paraId="38DD2E5F" w14:textId="77777777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PHS Student Name: </w:t>
      </w:r>
    </w:p>
    <w:p w14:paraId="5B6406D2" w14:textId="55909672" w:rsidR="00B2083B" w:rsidRDefault="00B208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Student’s Email Address:</w:t>
      </w:r>
    </w:p>
    <w:p w14:paraId="38875124" w14:textId="77777777" w:rsidR="00B2083B" w:rsidRDefault="00B2083B">
      <w:pPr>
        <w:spacing w:line="240" w:lineRule="auto"/>
        <w:rPr>
          <w:sz w:val="20"/>
          <w:szCs w:val="20"/>
        </w:rPr>
      </w:pPr>
    </w:p>
    <w:p w14:paraId="1848B5BA" w14:textId="60F83B6F" w:rsidR="00B91903" w:rsidRPr="00B2083B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above student has requested that you complete a letter of reference as part of the </w:t>
      </w:r>
      <w:r w:rsidR="00A00286">
        <w:rPr>
          <w:sz w:val="20"/>
          <w:szCs w:val="20"/>
        </w:rPr>
        <w:t xml:space="preserve">Willie Joe Freeman Memorial </w:t>
      </w:r>
      <w:r>
        <w:rPr>
          <w:sz w:val="20"/>
          <w:szCs w:val="20"/>
        </w:rPr>
        <w:t xml:space="preserve">Scholarship application.  Please return reference </w:t>
      </w:r>
      <w:r w:rsidR="00A00286">
        <w:rPr>
          <w:sz w:val="20"/>
          <w:szCs w:val="20"/>
        </w:rPr>
        <w:t xml:space="preserve">by </w:t>
      </w:r>
      <w:r w:rsidR="002E2899">
        <w:rPr>
          <w:sz w:val="20"/>
          <w:szCs w:val="20"/>
        </w:rPr>
        <w:t xml:space="preserve">midnight </w:t>
      </w:r>
      <w:r w:rsidR="00B2083B">
        <w:rPr>
          <w:sz w:val="20"/>
          <w:szCs w:val="20"/>
        </w:rPr>
        <w:t xml:space="preserve">CDST </w:t>
      </w:r>
      <w:r w:rsidR="002706AA">
        <w:rPr>
          <w:sz w:val="20"/>
          <w:szCs w:val="20"/>
        </w:rPr>
        <w:t>April 26</w:t>
      </w:r>
      <w:r w:rsidR="002706AA" w:rsidRPr="002706AA">
        <w:rPr>
          <w:sz w:val="20"/>
          <w:szCs w:val="20"/>
          <w:vertAlign w:val="superscript"/>
        </w:rPr>
        <w:t>th</w:t>
      </w:r>
      <w:r w:rsidR="002706AA">
        <w:rPr>
          <w:sz w:val="20"/>
          <w:szCs w:val="20"/>
        </w:rPr>
        <w:t xml:space="preserve"> v</w:t>
      </w:r>
      <w:r>
        <w:rPr>
          <w:sz w:val="20"/>
          <w:szCs w:val="20"/>
        </w:rPr>
        <w:t xml:space="preserve">ia email </w:t>
      </w:r>
      <w:r w:rsidR="00A00286">
        <w:rPr>
          <w:sz w:val="20"/>
          <w:szCs w:val="20"/>
        </w:rPr>
        <w:t xml:space="preserve">to </w:t>
      </w:r>
      <w:proofErr w:type="spellStart"/>
      <w:r w:rsidR="00A00286" w:rsidRPr="00A00286">
        <w:rPr>
          <w:sz w:val="20"/>
          <w:szCs w:val="20"/>
          <w:u w:val="single"/>
        </w:rPr>
        <w:t>wjfmemorialscholarship</w:t>
      </w:r>
      <w:proofErr w:type="spellEnd"/>
      <w:r w:rsidR="00A00286" w:rsidRPr="00A00286">
        <w:rPr>
          <w:sz w:val="20"/>
          <w:szCs w:val="20"/>
          <w:u w:val="single"/>
        </w:rPr>
        <w:t xml:space="preserve"> @</w:t>
      </w:r>
      <w:r w:rsidR="00556E56" w:rsidRPr="00A00286">
        <w:rPr>
          <w:sz w:val="20"/>
          <w:szCs w:val="20"/>
          <w:u w:val="single"/>
        </w:rPr>
        <w:t>gmail.com</w:t>
      </w:r>
      <w:r w:rsidR="00556E56">
        <w:rPr>
          <w:sz w:val="20"/>
          <w:szCs w:val="20"/>
          <w:u w:val="single"/>
        </w:rPr>
        <w:t>.</w:t>
      </w:r>
      <w:r w:rsidR="00B2083B">
        <w:rPr>
          <w:sz w:val="20"/>
          <w:szCs w:val="20"/>
          <w:u w:val="single"/>
        </w:rPr>
        <w:t xml:space="preserve"> </w:t>
      </w:r>
      <w:r w:rsidR="00B2083B" w:rsidRPr="00B2083B">
        <w:rPr>
          <w:sz w:val="20"/>
          <w:szCs w:val="20"/>
        </w:rPr>
        <w:t>An email will be sent to sender confirming receipt of the reference letter as well as the student</w:t>
      </w:r>
      <w:r w:rsidR="002E2899">
        <w:rPr>
          <w:sz w:val="20"/>
          <w:szCs w:val="20"/>
        </w:rPr>
        <w:t>’s email address above.</w:t>
      </w:r>
    </w:p>
    <w:p w14:paraId="3C7EE39F" w14:textId="77777777" w:rsidR="00A00286" w:rsidRDefault="00A00286">
      <w:pPr>
        <w:spacing w:line="240" w:lineRule="auto"/>
        <w:rPr>
          <w:sz w:val="20"/>
          <w:szCs w:val="20"/>
        </w:rPr>
      </w:pPr>
    </w:p>
    <w:p w14:paraId="3870516D" w14:textId="560E96CE" w:rsidR="00B91903" w:rsidRDefault="005942D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Thank </w:t>
      </w:r>
      <w:r w:rsidR="00B2083B">
        <w:rPr>
          <w:sz w:val="20"/>
          <w:szCs w:val="20"/>
        </w:rPr>
        <w:t>you!</w:t>
      </w:r>
    </w:p>
    <w:p w14:paraId="47F0868F" w14:textId="0E394CBB" w:rsidR="00B91903" w:rsidRDefault="00B2083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Willie Joe Freeman Memorial Scholarship Committee</w:t>
      </w:r>
    </w:p>
    <w:sectPr w:rsidR="00B919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23CA"/>
    <w:multiLevelType w:val="multilevel"/>
    <w:tmpl w:val="8DAC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03"/>
    <w:rsid w:val="00134408"/>
    <w:rsid w:val="002706AA"/>
    <w:rsid w:val="002D2DE7"/>
    <w:rsid w:val="002E2899"/>
    <w:rsid w:val="004639D9"/>
    <w:rsid w:val="004E6B01"/>
    <w:rsid w:val="00503441"/>
    <w:rsid w:val="00556E56"/>
    <w:rsid w:val="005942D5"/>
    <w:rsid w:val="007E61F4"/>
    <w:rsid w:val="009430C2"/>
    <w:rsid w:val="00A00286"/>
    <w:rsid w:val="00A01AE7"/>
    <w:rsid w:val="00AE5D0C"/>
    <w:rsid w:val="00AF752E"/>
    <w:rsid w:val="00B2083B"/>
    <w:rsid w:val="00B91903"/>
    <w:rsid w:val="00D53851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2C6B"/>
  <w15:docId w15:val="{4BB8F524-E9D9-4AC4-9697-67A643BB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344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jfmemorialscholarshi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Sumner County Schools</Company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Kirkham</dc:creator>
  <cp:lastModifiedBy>Brad Kirkham</cp:lastModifiedBy>
  <cp:revision>2</cp:revision>
  <cp:lastPrinted>2023-03-21T21:39:00Z</cp:lastPrinted>
  <dcterms:created xsi:type="dcterms:W3CDTF">2024-04-01T22:32:00Z</dcterms:created>
  <dcterms:modified xsi:type="dcterms:W3CDTF">2024-04-01T22:32:00Z</dcterms:modified>
</cp:coreProperties>
</file>